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0F160F6F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8553B6">
              <w:rPr>
                <w:rFonts w:ascii="Calibri" w:hAnsi="Calibri" w:cs="Calibri"/>
                <w:b/>
                <w:spacing w:val="-5"/>
              </w:rPr>
              <w:t>Dekan</w:t>
            </w:r>
          </w:p>
          <w:p w14:paraId="4A615698" w14:textId="68E9514A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="008553B6">
              <w:rPr>
                <w:rFonts w:ascii="Calibri" w:hAnsi="Calibri" w:cs="Calibri"/>
                <w:b/>
                <w:spacing w:val="-4"/>
              </w:rPr>
              <w:t>Rektör Yardımcısı, Rektör</w:t>
            </w:r>
          </w:p>
          <w:p w14:paraId="1343D971" w14:textId="2F8BB936" w:rsidR="00AE420A" w:rsidRPr="00F24FF3" w:rsidRDefault="00F6738F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  <w:r w:rsidR="008553B6">
              <w:rPr>
                <w:rFonts w:ascii="Calibri" w:hAnsi="Calibri" w:cs="Calibri"/>
                <w:b/>
                <w:spacing w:val="-2"/>
              </w:rPr>
              <w:t xml:space="preserve"> Dekan Yardımcısı, Bölüm Başkanı, Program Başkanı</w:t>
            </w:r>
          </w:p>
        </w:tc>
      </w:tr>
      <w:tr w:rsidR="00AE420A" w:rsidRPr="00F24FF3" w14:paraId="4F963D10" w14:textId="77777777" w:rsidTr="00FE2FC5">
        <w:trPr>
          <w:trHeight w:val="525"/>
        </w:trPr>
        <w:tc>
          <w:tcPr>
            <w:tcW w:w="9651" w:type="dxa"/>
            <w:gridSpan w:val="2"/>
          </w:tcPr>
          <w:p w14:paraId="7A5CBCD9" w14:textId="730FD486" w:rsidR="00AE420A" w:rsidRPr="00F24FF3" w:rsidRDefault="00F6738F" w:rsidP="00F24FF3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Pr="00F24FF3">
              <w:rPr>
                <w:rFonts w:ascii="Calibri" w:hAnsi="Calibri" w:cs="Calibri"/>
              </w:rPr>
              <w:t>Üniversitenin</w:t>
            </w:r>
            <w:r w:rsidRPr="00F24FF3">
              <w:rPr>
                <w:rFonts w:ascii="Calibri" w:hAnsi="Calibri" w:cs="Calibri"/>
                <w:spacing w:val="-11"/>
              </w:rPr>
              <w:t xml:space="preserve"> </w:t>
            </w:r>
            <w:r w:rsidRPr="00F24FF3">
              <w:rPr>
                <w:rFonts w:ascii="Calibri" w:hAnsi="Calibri" w:cs="Calibri"/>
              </w:rPr>
              <w:t>amaç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ve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Pr="00F24FF3">
              <w:rPr>
                <w:rFonts w:ascii="Calibri" w:hAnsi="Calibri" w:cs="Calibri"/>
              </w:rPr>
              <w:t>hedefleri</w:t>
            </w:r>
            <w:r w:rsidRPr="00F24FF3">
              <w:rPr>
                <w:rFonts w:ascii="Calibri" w:hAnsi="Calibri" w:cs="Calibri"/>
                <w:spacing w:val="-13"/>
              </w:rPr>
              <w:t xml:space="preserve"> </w:t>
            </w:r>
            <w:r w:rsidRPr="00F24FF3">
              <w:rPr>
                <w:rFonts w:ascii="Calibri" w:hAnsi="Calibri" w:cs="Calibri"/>
              </w:rPr>
              <w:t>doğrultusunda;</w:t>
            </w:r>
            <w:r w:rsidRPr="00F24FF3">
              <w:rPr>
                <w:rFonts w:ascii="Calibri" w:hAnsi="Calibri" w:cs="Calibri"/>
                <w:spacing w:val="-10"/>
              </w:rPr>
              <w:t xml:space="preserve"> </w:t>
            </w:r>
            <w:r w:rsidR="008553B6">
              <w:rPr>
                <w:rFonts w:ascii="Calibri" w:hAnsi="Calibri" w:cs="Calibri"/>
              </w:rPr>
              <w:t>eğitim ve öğretimi gerçekleştirmek için gerekli tüm faaliyetlerin etkin yürütülmesi amacıyla çalışmalar yapmak, planlamak, yönlendirmek, koordine etmek ve denetlemekten sorumludur.</w:t>
            </w:r>
          </w:p>
          <w:p w14:paraId="09BD5A59" w14:textId="77777777" w:rsidR="00AE420A" w:rsidRPr="00F24FF3" w:rsidRDefault="00F6738F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5AF7EBC1" w14:textId="77777777" w:rsidR="00AE420A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 sayılı Yükseköğretim Kanununda belirtilmiş olan görevleri gerçekleştirmek.</w:t>
            </w:r>
          </w:p>
          <w:p w14:paraId="3AF701F7" w14:textId="77777777" w:rsidR="008553B6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Fakültenin misyon ve vizyon çalışmalarını yapmak.</w:t>
            </w:r>
          </w:p>
          <w:p w14:paraId="73D5ADB0" w14:textId="77777777" w:rsidR="008553B6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Fakültenin birimleri ve diğer personel arasında gözetim ve denetim görevini sürdürmek.</w:t>
            </w:r>
          </w:p>
          <w:p w14:paraId="0FB7FB1D" w14:textId="77777777" w:rsidR="008553B6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 dönem sonunda ve istendiğinde fakültenin işleyişi hakkında Rektöre raporlama yapmak.</w:t>
            </w:r>
          </w:p>
          <w:p w14:paraId="295BD18F" w14:textId="58B42262" w:rsidR="008553B6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Fakültenin kadro durumu ile ilgili çalışmalar yürütmek, eksikleri ve ihtiyaçları belirleyerek Rektörlük Makamına sunmak.</w:t>
            </w:r>
          </w:p>
          <w:p w14:paraId="5A821214" w14:textId="1CD3853E" w:rsidR="008553B6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Fakültenin bütçe çalışmalarını yürütmek ve bütçenin etkin ve verimli kullanılmasını sağlamak.</w:t>
            </w:r>
          </w:p>
          <w:p w14:paraId="3FD3D8B4" w14:textId="3A600D92" w:rsidR="008553B6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8553B6">
              <w:rPr>
                <w:rFonts w:ascii="Calibri" w:hAnsi="Calibri" w:cs="Calibri"/>
              </w:rPr>
              <w:t>Fakültenin bilimsel araştırma ve yayın faaliyetlerinin düzenli bir şekilde yürütülmesi ve arttırılması için gerekli çalışmaların yapılmasını sağlamak</w:t>
            </w:r>
            <w:r>
              <w:rPr>
                <w:rFonts w:ascii="Calibri" w:hAnsi="Calibri" w:cs="Calibri"/>
              </w:rPr>
              <w:t>.</w:t>
            </w:r>
          </w:p>
          <w:p w14:paraId="06F756B6" w14:textId="793B8DB0" w:rsidR="008553B6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Fakültenin akreditasyon çalışmalarını yürütmek.</w:t>
            </w:r>
          </w:p>
          <w:p w14:paraId="2106885F" w14:textId="7CB78774" w:rsidR="008553B6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</w:t>
            </w:r>
            <w:r w:rsidRPr="008553B6">
              <w:rPr>
                <w:rFonts w:ascii="Calibri" w:hAnsi="Calibri" w:cs="Calibri"/>
              </w:rPr>
              <w:t>ölüm Başkanlıklarının hazırladıkları eğitim-öğretim planı ve programları ile uygulamalarını inceleme</w:t>
            </w:r>
            <w:r w:rsidR="00DF01A9">
              <w:rPr>
                <w:rFonts w:ascii="Calibri" w:hAnsi="Calibri" w:cs="Calibri"/>
              </w:rPr>
              <w:t>k</w:t>
            </w:r>
            <w:r>
              <w:rPr>
                <w:rFonts w:ascii="Calibri" w:hAnsi="Calibri" w:cs="Calibri"/>
              </w:rPr>
              <w:t>, uygunluğunu kontrol etmek ve denetlemek.</w:t>
            </w:r>
          </w:p>
          <w:p w14:paraId="4A83AAB7" w14:textId="77777777" w:rsidR="008553B6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Öğrenci soruşturma dosyalarını izlemek.</w:t>
            </w:r>
          </w:p>
          <w:p w14:paraId="0A979A09" w14:textId="77777777" w:rsidR="008553B6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8553B6">
              <w:rPr>
                <w:rFonts w:ascii="Calibri" w:hAnsi="Calibri" w:cs="Calibri"/>
              </w:rPr>
              <w:t>Eğitim-öğretim ve araştırmalarla ilgili politikalar ve stratejiler geliştir</w:t>
            </w:r>
            <w:r>
              <w:rPr>
                <w:rFonts w:ascii="Calibri" w:hAnsi="Calibri" w:cs="Calibri"/>
              </w:rPr>
              <w:t>mek.</w:t>
            </w:r>
          </w:p>
          <w:p w14:paraId="2150DE7C" w14:textId="77777777" w:rsidR="008553B6" w:rsidRDefault="008553B6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Fakültenin stratejik planını hazırlamak.</w:t>
            </w:r>
          </w:p>
          <w:p w14:paraId="3A5DA6E5" w14:textId="77777777" w:rsidR="008553B6" w:rsidRDefault="00FE2FC5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Fakülteyi üst düzeyde temsil etmek.</w:t>
            </w:r>
          </w:p>
          <w:p w14:paraId="7DCDDB12" w14:textId="27BF0D75" w:rsidR="00FE2FC5" w:rsidRDefault="00FE2FC5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 w:rsidRPr="00FE2FC5">
              <w:rPr>
                <w:rFonts w:ascii="Calibri" w:hAnsi="Calibri" w:cs="Calibri"/>
              </w:rPr>
              <w:lastRenderedPageBreak/>
              <w:t>Mevzuata, kurumsal düzenlemelere ve etik ilkelere uygun olarak görev yapmak</w:t>
            </w:r>
            <w:r>
              <w:rPr>
                <w:rFonts w:ascii="Calibri" w:hAnsi="Calibri" w:cs="Calibri"/>
              </w:rPr>
              <w:t>.</w:t>
            </w:r>
          </w:p>
          <w:p w14:paraId="556645F2" w14:textId="5762D592" w:rsidR="00FE2FC5" w:rsidRPr="00F24FF3" w:rsidRDefault="00FE2FC5" w:rsidP="00F24FF3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1424"/>
              </w:tabs>
              <w:spacing w:after="120" w:line="360" w:lineRule="auto"/>
              <w:ind w:left="868" w:right="-15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Kanun ve yönetmeliklerle kendisine verilen diğer işleri yürütmek.</w:t>
            </w: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F6738F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20CBC087" w14:textId="7AD8EEF4" w:rsidR="00AE420A" w:rsidRPr="00F24FF3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2547 sayılı Yükseköğretim Kanununda belirtilen niteliklere sahip olmak,</w:t>
            </w:r>
          </w:p>
          <w:p w14:paraId="336DACF2" w14:textId="593C37C4" w:rsidR="00AE420A" w:rsidRPr="00FE2FC5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FE2FC5">
              <w:rPr>
                <w:rFonts w:ascii="Calibri" w:hAnsi="Calibri" w:cs="Calibri"/>
              </w:rPr>
              <w:t xml:space="preserve">Üniversitenin misyonu, vizyonu ve stratejik hedefleri doğrultusunda fakülteyi etkin biçimde yönetebilecek </w:t>
            </w:r>
            <w:r w:rsidRPr="00FE2FC5">
              <w:rPr>
                <w:rFonts w:ascii="Calibri" w:hAnsi="Calibri" w:cs="Calibri"/>
                <w:b/>
                <w:bCs/>
              </w:rPr>
              <w:t>liderlik ve temsil yetkinliğine sahip olmak</w:t>
            </w:r>
            <w:r>
              <w:rPr>
                <w:rFonts w:ascii="Calibri" w:hAnsi="Calibri" w:cs="Calibri"/>
                <w:b/>
                <w:bCs/>
              </w:rPr>
              <w:t>,</w:t>
            </w:r>
          </w:p>
          <w:p w14:paraId="30FD376F" w14:textId="76343084" w:rsidR="00FE2FC5" w:rsidRPr="00FE2FC5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FE2FC5">
              <w:rPr>
                <w:rFonts w:ascii="Calibri" w:hAnsi="Calibri" w:cs="Calibri"/>
              </w:rPr>
              <w:t xml:space="preserve">Kurum içi ve kurum dışı paydaşlarla (rektörlük, diğer fakülteler, kamu ve özel sektör, mezunlar vb.) </w:t>
            </w:r>
            <w:r w:rsidRPr="00FE2FC5">
              <w:rPr>
                <w:rFonts w:ascii="Calibri" w:hAnsi="Calibri" w:cs="Calibri"/>
                <w:b/>
                <w:bCs/>
              </w:rPr>
              <w:t>etkili iletişim ve iş birliği kurabilmek</w:t>
            </w:r>
            <w:r>
              <w:rPr>
                <w:rFonts w:ascii="Calibri" w:hAnsi="Calibri" w:cs="Calibri"/>
                <w:b/>
                <w:bCs/>
              </w:rPr>
              <w:t>,</w:t>
            </w:r>
          </w:p>
          <w:p w14:paraId="4AB5DBE1" w14:textId="4B3641BF" w:rsidR="00FE2FC5" w:rsidRPr="00FE2FC5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FE2FC5">
              <w:rPr>
                <w:rFonts w:ascii="Calibri" w:hAnsi="Calibri" w:cs="Calibri"/>
              </w:rPr>
              <w:t xml:space="preserve">Kriz yönetimi, problem çözme ve karar alma süreçlerinde </w:t>
            </w:r>
            <w:r w:rsidRPr="00FE2FC5">
              <w:rPr>
                <w:rFonts w:ascii="Calibri" w:hAnsi="Calibri" w:cs="Calibri"/>
                <w:b/>
                <w:bCs/>
              </w:rPr>
              <w:t>analitik düşünme ve inisiyatif kullanma becerisine sahip olmak</w:t>
            </w:r>
            <w:r>
              <w:rPr>
                <w:rFonts w:ascii="Calibri" w:hAnsi="Calibri" w:cs="Calibri"/>
                <w:b/>
                <w:bCs/>
              </w:rPr>
              <w:t>,</w:t>
            </w:r>
          </w:p>
          <w:p w14:paraId="4F90C1A7" w14:textId="62BCEE83" w:rsidR="00FE2FC5" w:rsidRPr="00F24FF3" w:rsidRDefault="00FE2FC5" w:rsidP="00F24FF3">
            <w:pPr>
              <w:pStyle w:val="TableParagraph"/>
              <w:numPr>
                <w:ilvl w:val="0"/>
                <w:numId w:val="1"/>
              </w:numPr>
              <w:tabs>
                <w:tab w:val="left" w:pos="1151"/>
              </w:tabs>
              <w:spacing w:after="120" w:line="360" w:lineRule="auto"/>
              <w:ind w:left="868" w:hanging="426"/>
              <w:rPr>
                <w:rFonts w:ascii="Calibri" w:hAnsi="Calibri" w:cs="Calibri"/>
              </w:rPr>
            </w:pPr>
            <w:r w:rsidRPr="00FE2FC5">
              <w:rPr>
                <w:rFonts w:ascii="Calibri" w:hAnsi="Calibri" w:cs="Calibri"/>
              </w:rPr>
              <w:t xml:space="preserve">Alanında </w:t>
            </w:r>
            <w:r w:rsidRPr="00FE2FC5">
              <w:rPr>
                <w:rFonts w:ascii="Calibri" w:hAnsi="Calibri" w:cs="Calibri"/>
                <w:b/>
                <w:bCs/>
              </w:rPr>
              <w:t>akademik yeterliliği ve deneyimi bulu</w:t>
            </w:r>
            <w:r>
              <w:rPr>
                <w:rFonts w:ascii="Calibri" w:hAnsi="Calibri" w:cs="Calibri"/>
                <w:b/>
                <w:bCs/>
              </w:rPr>
              <w:t>nmak.</w:t>
            </w: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7"/>
      <w:footerReference w:type="default" r:id="rId8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3DB9" w14:textId="77777777" w:rsidR="002353E9" w:rsidRDefault="002353E9">
      <w:r>
        <w:separator/>
      </w:r>
    </w:p>
  </w:endnote>
  <w:endnote w:type="continuationSeparator" w:id="0">
    <w:p w14:paraId="56330A29" w14:textId="77777777" w:rsidR="002353E9" w:rsidRDefault="0023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3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534"/>
    </w:tblGrid>
    <w:tr w:rsidR="00A60B34" w:rsidRPr="003E7F34" w14:paraId="181F09BE" w14:textId="77777777" w:rsidTr="00BA1E98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5CCD91E" w14:textId="77777777" w:rsidR="00A60B34" w:rsidRPr="003E7F34" w:rsidRDefault="00A60B34" w:rsidP="00A60B34">
          <w:pPr>
            <w:rPr>
              <w:rFonts w:ascii="Arial" w:hAnsi="Arial" w:cs="Arial"/>
              <w:sz w:val="16"/>
              <w:szCs w:val="16"/>
            </w:rPr>
          </w:pPr>
          <w:r w:rsidRPr="003E7F34">
            <w:rPr>
              <w:rFonts w:ascii="Arial" w:hAnsi="Arial" w:cs="Arial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EB24244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7A519F9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KONTROL</w:t>
          </w:r>
        </w:p>
      </w:tc>
      <w:tc>
        <w:tcPr>
          <w:tcW w:w="35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3E2352F" w14:textId="77777777" w:rsidR="00A60B34" w:rsidRPr="003E7F34" w:rsidRDefault="00A60B34" w:rsidP="00A60B34">
          <w:pPr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3E7F34">
            <w:rPr>
              <w:rFonts w:ascii="Arial" w:hAnsi="Arial" w:cs="Arial"/>
              <w:b/>
              <w:sz w:val="16"/>
              <w:szCs w:val="16"/>
            </w:rPr>
            <w:t>ONAY</w:t>
          </w:r>
        </w:p>
      </w:tc>
    </w:tr>
    <w:tr w:rsidR="00A60B34" w:rsidRPr="003E7F34" w14:paraId="592A0BB5" w14:textId="77777777" w:rsidTr="00A60B34">
      <w:trPr>
        <w:trHeight w:val="597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9C5844E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718CB6" w14:textId="52751DCB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7E30AB">
            <w:rPr>
              <w:rFonts w:ascii="Arial" w:hAnsi="Arial" w:cs="Arial"/>
              <w:sz w:val="16"/>
              <w:szCs w:val="16"/>
            </w:rPr>
            <w:t>İnsan Kaynakları 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42FFD02" w14:textId="0FCD503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Strateji ve Kalite </w:t>
          </w:r>
          <w:r w:rsidRPr="007E30AB">
            <w:rPr>
              <w:rFonts w:ascii="Arial" w:hAnsi="Arial" w:cs="Arial"/>
              <w:sz w:val="16"/>
              <w:szCs w:val="16"/>
            </w:rPr>
            <w:t>D</w:t>
          </w:r>
          <w:r>
            <w:rPr>
              <w:rFonts w:ascii="Arial" w:hAnsi="Arial" w:cs="Arial"/>
              <w:sz w:val="16"/>
              <w:szCs w:val="16"/>
            </w:rPr>
            <w:t>aire Başkanlığı</w:t>
          </w: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4009F5DE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GENEL SEKRETER</w:t>
          </w:r>
        </w:p>
      </w:tc>
    </w:tr>
    <w:tr w:rsidR="00A60B34" w:rsidRPr="003E7F34" w14:paraId="52FBE86D" w14:textId="77777777" w:rsidTr="00A60B34">
      <w:trPr>
        <w:trHeight w:val="565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FF239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7CC5BE3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5EDCB82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A53555" w14:textId="77777777" w:rsidR="00A60B34" w:rsidRPr="003E7F34" w:rsidRDefault="00A60B34" w:rsidP="00A60B34">
          <w:pPr>
            <w:jc w:val="center"/>
            <w:rPr>
              <w:rFonts w:ascii="Arial" w:hAnsi="Arial" w:cs="Arial"/>
              <w:sz w:val="16"/>
              <w:szCs w:val="16"/>
            </w:rPr>
          </w:pPr>
        </w:p>
      </w:tc>
    </w:tr>
    <w:tr w:rsidR="00A60B34" w:rsidRPr="003E7F34" w14:paraId="0577C1B5" w14:textId="77777777" w:rsidTr="00BA1E98">
      <w:trPr>
        <w:trHeight w:val="300"/>
      </w:trPr>
      <w:tc>
        <w:tcPr>
          <w:tcW w:w="9634" w:type="dxa"/>
          <w:gridSpan w:val="4"/>
        </w:tcPr>
        <w:p w14:paraId="251082D4" w14:textId="77777777" w:rsidR="00A60B34" w:rsidRPr="003E7F34" w:rsidRDefault="00A60B34" w:rsidP="00A60B34">
          <w:pPr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</w:pP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1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 xml:space="preserve"> / 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begin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separate"/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t>5</w:t>
          </w:r>
          <w:r w:rsidRPr="003E7F34">
            <w:rPr>
              <w:rFonts w:ascii="Arial" w:hAnsi="Arial" w:cs="Arial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F6738F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1B671" w14:textId="77777777" w:rsidR="002353E9" w:rsidRDefault="002353E9">
      <w:r>
        <w:separator/>
      </w:r>
    </w:p>
  </w:footnote>
  <w:footnote w:type="continuationSeparator" w:id="0">
    <w:p w14:paraId="7BA0CAC1" w14:textId="77777777" w:rsidR="002353E9" w:rsidRDefault="00235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0F015CF" w14:textId="77777777" w:rsidR="005C548E" w:rsidRDefault="005C548E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DEKAN</w:t>
          </w:r>
        </w:p>
        <w:p w14:paraId="2A3E5EBD" w14:textId="391EE2D0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23BE44F4" w:rsidR="00A60B34" w:rsidRPr="00936686" w:rsidRDefault="000C2793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GR.IKDB.123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282BADAA" w:rsidR="00A60B34" w:rsidRPr="00936686" w:rsidRDefault="000C2793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25.03.2026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2EB20FE7" w:rsidR="00A60B34" w:rsidRPr="00936686" w:rsidRDefault="000C2793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-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0018CCCA" w:rsidR="00A60B34" w:rsidRPr="00936686" w:rsidRDefault="000C2793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2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num w:numId="1" w16cid:durableId="529220688">
    <w:abstractNumId w:val="0"/>
  </w:num>
  <w:num w:numId="2" w16cid:durableId="293609424">
    <w:abstractNumId w:val="1"/>
  </w:num>
  <w:num w:numId="3" w16cid:durableId="56302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0C2793"/>
    <w:rsid w:val="001D2D6D"/>
    <w:rsid w:val="002353E9"/>
    <w:rsid w:val="00262D73"/>
    <w:rsid w:val="00325B6B"/>
    <w:rsid w:val="003436FB"/>
    <w:rsid w:val="003631C1"/>
    <w:rsid w:val="00373196"/>
    <w:rsid w:val="003B6F41"/>
    <w:rsid w:val="004B657F"/>
    <w:rsid w:val="005C548E"/>
    <w:rsid w:val="007540E7"/>
    <w:rsid w:val="007D143A"/>
    <w:rsid w:val="007F09C5"/>
    <w:rsid w:val="008553B6"/>
    <w:rsid w:val="008B12EF"/>
    <w:rsid w:val="00990F63"/>
    <w:rsid w:val="00A60B34"/>
    <w:rsid w:val="00AE420A"/>
    <w:rsid w:val="00B84368"/>
    <w:rsid w:val="00BD47E4"/>
    <w:rsid w:val="00CC5A46"/>
    <w:rsid w:val="00DA7FA9"/>
    <w:rsid w:val="00DF01A9"/>
    <w:rsid w:val="00E83FA5"/>
    <w:rsid w:val="00ED3FD0"/>
    <w:rsid w:val="00F24FF3"/>
    <w:rsid w:val="00F6738F"/>
    <w:rsid w:val="00FB58B2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GR.IK.89_Uluslararas1 Ö˜renci Temini Uzman1</vt:lpstr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8</cp:revision>
  <dcterms:created xsi:type="dcterms:W3CDTF">2026-01-12T07:21:00Z</dcterms:created>
  <dcterms:modified xsi:type="dcterms:W3CDTF">2026-03-25T07:44:00Z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</Properties>
</file>